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B629" w14:textId="1332C065" w:rsidR="00F92525" w:rsidRPr="00FF44B4" w:rsidRDefault="007002BB" w:rsidP="00F92525">
      <w:r w:rsidRPr="0095088A">
        <w:rPr>
          <w:b/>
          <w:bCs/>
        </w:rPr>
        <w:t>Barnkonsekvensanalys individnivå</w:t>
      </w:r>
      <w:r w:rsidR="00F92525" w:rsidRPr="0095088A">
        <w:rPr>
          <w:b/>
          <w:bCs/>
        </w:rPr>
        <w:br/>
      </w:r>
      <w:r w:rsidR="00F92525">
        <w:rPr>
          <w:b/>
          <w:bCs/>
        </w:rPr>
        <w:br/>
        <w:t xml:space="preserve">En prövning av vilka åtgärder som är barnets bästa för </w:t>
      </w:r>
      <w:r w:rsidR="00F92525">
        <w:rPr>
          <w:b/>
          <w:bCs/>
        </w:rPr>
        <w:br/>
      </w:r>
      <w:r w:rsidR="00F92525">
        <w:rPr>
          <w:b/>
          <w:bCs/>
        </w:rPr>
        <w:br/>
        <w:t>_________________________________________</w:t>
      </w:r>
      <w:proofErr w:type="gramStart"/>
      <w:r w:rsidR="00F92525">
        <w:rPr>
          <w:b/>
          <w:bCs/>
        </w:rPr>
        <w:t>_(</w:t>
      </w:r>
      <w:proofErr w:type="gramEnd"/>
      <w:r w:rsidR="00F92525">
        <w:rPr>
          <w:b/>
          <w:bCs/>
        </w:rPr>
        <w:t>barnets namn)</w:t>
      </w:r>
      <w:r w:rsidR="00F92525">
        <w:rPr>
          <w:b/>
          <w:bCs/>
        </w:rPr>
        <w:br/>
      </w:r>
      <w:r w:rsidR="00F92525">
        <w:rPr>
          <w:b/>
          <w:bCs/>
        </w:rPr>
        <w:br/>
        <w:t>Förskola/ Skola ____________________________</w:t>
      </w:r>
      <w:r w:rsidR="00F92525">
        <w:rPr>
          <w:b/>
          <w:bCs/>
        </w:rPr>
        <w:br/>
      </w:r>
      <w:r w:rsidR="00F92525">
        <w:rPr>
          <w:b/>
          <w:bCs/>
        </w:rPr>
        <w:br/>
        <w:t>Rektor ____________________________Utredare ________________________________</w:t>
      </w:r>
      <w:r>
        <w:rPr>
          <w:b/>
          <w:bCs/>
        </w:rPr>
        <w:br/>
      </w:r>
    </w:p>
    <w:p w14:paraId="0A642B02" w14:textId="092AE7E3" w:rsidR="00F92525" w:rsidRDefault="00F92525" w:rsidP="00F92525">
      <w:pPr>
        <w:rPr>
          <w:b/>
          <w:bCs/>
        </w:rPr>
      </w:pPr>
    </w:p>
    <w:p w14:paraId="3FD2995C" w14:textId="52B18561" w:rsidR="00F92525" w:rsidRDefault="00F92525" w:rsidP="00F92525">
      <w:pPr>
        <w:rPr>
          <w:b/>
          <w:bCs/>
        </w:rPr>
      </w:pPr>
      <w:r w:rsidRPr="00762B8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33EAF9" wp14:editId="7BCA4F6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267325" cy="349250"/>
                <wp:effectExtent l="0" t="0" r="28575" b="12700"/>
                <wp:wrapSquare wrapText="bothSides"/>
                <wp:docPr id="217" name="Textruta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51E34" w14:textId="77777777" w:rsidR="00F92525" w:rsidRDefault="00F92525" w:rsidP="00F92525"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Frågan som ska prövas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3EAF9" id="_x0000_t202" coordsize="21600,21600" o:spt="202" path="m,l,21600r21600,l21600,xe">
                <v:stroke joinstyle="miter"/>
                <v:path gradientshapeok="t" o:connecttype="rect"/>
              </v:shapetype>
              <v:shape id="Textruta 217" o:spid="_x0000_s1026" type="#_x0000_t202" style="position:absolute;margin-left:0;margin-top:.65pt;width:414.75pt;height:2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">
                <v:textbox>
                  <w:txbxContent>
                    <w:p w14:paraId="13651E34" w14:textId="77777777" w:rsidR="00F92525" w:rsidRDefault="00F92525" w:rsidP="00F92525"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Frågan som ska prövas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 w:rsidR="007002BB">
        <w:rPr>
          <w:b/>
          <w:bCs/>
        </w:rPr>
        <w:t>Bakgrund</w:t>
      </w:r>
    </w:p>
    <w:p w14:paraId="0D5229A7" w14:textId="77777777" w:rsidR="00F92525" w:rsidRDefault="00F92525" w:rsidP="00F92525">
      <w:pPr>
        <w:rPr>
          <w:i/>
          <w:iCs/>
        </w:rPr>
      </w:pPr>
      <w:r w:rsidRPr="00762B8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5654A1" wp14:editId="59F96F57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5267325" cy="685800"/>
                <wp:effectExtent l="0" t="0" r="28575" b="19050"/>
                <wp:wrapSquare wrapText="bothSides"/>
                <wp:docPr id="1056561405" name="Textruta 105656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7A952" w14:textId="69D24CCA" w:rsidR="00F92525" w:rsidRDefault="007002BB" w:rsidP="00F92525"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  <w:r w:rsidR="00F9252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nledning till utredning, historik, nulägesbeskrivning,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252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vad har fungerat, vad behöver fungera bättre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654A1" id="Textruta 1056561405" o:spid="_x0000_s1027" type="#_x0000_t202" style="position:absolute;margin-left:0;margin-top:17.15pt;width:414.75pt;height:5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">
                <v:textbox>
                  <w:txbxContent>
                    <w:p w14:paraId="05C7A952" w14:textId="69D24CCA" w:rsidR="00F92525" w:rsidRDefault="007002BB" w:rsidP="00F92525"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A</w:t>
                      </w:r>
                      <w:r w:rsidR="00F92525">
                        <w:rPr>
                          <w:i/>
                          <w:iCs/>
                          <w:sz w:val="20"/>
                          <w:szCs w:val="20"/>
                        </w:rPr>
                        <w:t>nledning till utredning, historik, nulägesbeskrivning,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F92525">
                        <w:rPr>
                          <w:i/>
                          <w:iCs/>
                          <w:sz w:val="20"/>
                          <w:szCs w:val="20"/>
                        </w:rPr>
                        <w:t>vad har fungerat, vad behöver fungera bättre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br/>
      </w:r>
    </w:p>
    <w:p w14:paraId="2414AD3B" w14:textId="77777777" w:rsidR="00F92525" w:rsidRDefault="00F92525" w:rsidP="00F92525">
      <w:pPr>
        <w:rPr>
          <w:i/>
          <w:iCs/>
        </w:rPr>
      </w:pPr>
    </w:p>
    <w:p w14:paraId="484687CD" w14:textId="77777777" w:rsidR="00F92525" w:rsidRDefault="00F92525" w:rsidP="00F92525">
      <w:pPr>
        <w:rPr>
          <w:i/>
          <w:iCs/>
        </w:rPr>
      </w:pPr>
    </w:p>
    <w:p w14:paraId="54D4955E" w14:textId="77777777" w:rsidR="00F92525" w:rsidRDefault="00F92525" w:rsidP="00F92525">
      <w:pPr>
        <w:rPr>
          <w:i/>
          <w:iCs/>
        </w:rPr>
      </w:pPr>
    </w:p>
    <w:p w14:paraId="7A732571" w14:textId="77777777" w:rsidR="00F92525" w:rsidRDefault="00F92525" w:rsidP="00F92525">
      <w:pPr>
        <w:rPr>
          <w:i/>
          <w:iCs/>
        </w:rPr>
      </w:pPr>
    </w:p>
    <w:p w14:paraId="2E704847" w14:textId="5FB4A9B6" w:rsidR="00F92525" w:rsidRPr="00FC67F0" w:rsidRDefault="007E58C9" w:rsidP="00F92525">
      <w:pPr>
        <w:rPr>
          <w:b/>
          <w:bCs/>
        </w:rPr>
      </w:pPr>
      <w:r>
        <w:rPr>
          <w:b/>
          <w:bCs/>
        </w:rPr>
        <w:t>Kartläggning, i</w:t>
      </w:r>
      <w:r w:rsidR="00F92525" w:rsidRPr="00FC67F0">
        <w:rPr>
          <w:b/>
          <w:bCs/>
        </w:rPr>
        <w:t>nhämtning av information</w:t>
      </w:r>
    </w:p>
    <w:p w14:paraId="249198BF" w14:textId="77777777" w:rsidR="00F92525" w:rsidRDefault="00F92525" w:rsidP="00F92525">
      <w:pPr>
        <w:rPr>
          <w:i/>
          <w:iCs/>
        </w:rPr>
      </w:pPr>
      <w:r w:rsidRPr="00762B8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31480D" wp14:editId="6AA606B1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267325" cy="723900"/>
                <wp:effectExtent l="0" t="0" r="28575" b="19050"/>
                <wp:wrapSquare wrapText="bothSides"/>
                <wp:docPr id="1017699960" name="Textruta 1017699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AEE48" w14:textId="1E7EB29A" w:rsidR="00F92525" w:rsidRPr="00353833" w:rsidRDefault="00F92525" w:rsidP="00F92525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Artiklar som ska beaktas,</w:t>
                            </w:r>
                            <w:r w:rsidRPr="0035383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annan lagstiftning, myndighetsföreskrifter och relevanta styrdokument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Pr="0035383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Aktuell forskning, evidens, statistik, praxis och verksamhetserfarenhet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1480D" id="Textruta 1017699960" o:spid="_x0000_s1028" type="#_x0000_t202" style="position:absolute;margin-left:0;margin-top:17.2pt;width:414.75pt;height:5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">
                <v:textbox>
                  <w:txbxContent>
                    <w:p w14:paraId="327AEE48" w14:textId="1E7EB29A" w:rsidR="00F92525" w:rsidRPr="00353833" w:rsidRDefault="00F92525" w:rsidP="00F92525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Artiklar som ska beaktas,</w:t>
                      </w:r>
                      <w:r w:rsidRPr="00353833">
                        <w:rPr>
                          <w:i/>
                          <w:iCs/>
                          <w:sz w:val="20"/>
                          <w:szCs w:val="20"/>
                        </w:rPr>
                        <w:t xml:space="preserve"> annan lagstiftning, myndighetsföreskrifter och relevanta styrdokument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Pr="00353833">
                        <w:rPr>
                          <w:i/>
                          <w:iCs/>
                          <w:sz w:val="20"/>
                          <w:szCs w:val="20"/>
                        </w:rPr>
                        <w:t>Aktuell forskning, evidens, statistik, praxis och verksamhetserfarenhet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iCs/>
        </w:rPr>
        <w:br/>
      </w:r>
      <w:r>
        <w:rPr>
          <w:i/>
          <w:iCs/>
        </w:rPr>
        <w:br/>
      </w:r>
    </w:p>
    <w:p w14:paraId="009D9FC6" w14:textId="77777777" w:rsidR="00F92525" w:rsidRDefault="00F92525" w:rsidP="00F92525">
      <w:pPr>
        <w:rPr>
          <w:i/>
          <w:iCs/>
        </w:rPr>
      </w:pPr>
    </w:p>
    <w:p w14:paraId="3A070DE0" w14:textId="77777777" w:rsidR="00F92525" w:rsidRDefault="00F92525" w:rsidP="00F92525">
      <w:pPr>
        <w:rPr>
          <w:i/>
          <w:iCs/>
        </w:rPr>
      </w:pPr>
    </w:p>
    <w:p w14:paraId="4D093BE2" w14:textId="77777777" w:rsidR="00F92525" w:rsidRDefault="00F92525" w:rsidP="00F92525">
      <w:pPr>
        <w:rPr>
          <w:i/>
          <w:iCs/>
        </w:rPr>
      </w:pPr>
    </w:p>
    <w:p w14:paraId="3A72909F" w14:textId="77777777" w:rsidR="00F92525" w:rsidRDefault="00F92525" w:rsidP="00F92525">
      <w:pPr>
        <w:rPr>
          <w:i/>
          <w:iCs/>
        </w:rPr>
      </w:pPr>
    </w:p>
    <w:p w14:paraId="154717BB" w14:textId="7D78C45D" w:rsidR="00F92525" w:rsidRDefault="00F92525" w:rsidP="00F92525">
      <w:pPr>
        <w:rPr>
          <w:b/>
          <w:bCs/>
        </w:rPr>
      </w:pPr>
      <w:r w:rsidRPr="00F92525">
        <w:rPr>
          <w:b/>
          <w:bCs/>
        </w:rPr>
        <w:t>Barnets åsikt</w:t>
      </w:r>
    </w:p>
    <w:p w14:paraId="5F7A22AF" w14:textId="7A03A5AA" w:rsidR="00F92525" w:rsidRPr="00F92525" w:rsidRDefault="00F92525" w:rsidP="00F92525">
      <w:pPr>
        <w:rPr>
          <w:b/>
          <w:bCs/>
        </w:rPr>
      </w:pPr>
      <w:r w:rsidRPr="00762B8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F76A22" wp14:editId="46AF9276">
                <wp:simplePos x="0" y="0"/>
                <wp:positionH relativeFrom="margin">
                  <wp:posOffset>0</wp:posOffset>
                </wp:positionH>
                <wp:positionV relativeFrom="paragraph">
                  <wp:posOffset>220345</wp:posOffset>
                </wp:positionV>
                <wp:extent cx="5267325" cy="787400"/>
                <wp:effectExtent l="0" t="0" r="28575" b="12700"/>
                <wp:wrapSquare wrapText="bothSides"/>
                <wp:docPr id="2087762593" name="Textruta 2087762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17D85" w14:textId="4DB08A3F" w:rsidR="00F92525" w:rsidRPr="00261714" w:rsidRDefault="00F92525" w:rsidP="00F92525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Hur har åsikterna inhämtats? Nulägesbeskrivning</w:t>
                            </w:r>
                            <w:r w:rsidR="0050366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, v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ad fungerar bra</w:t>
                            </w:r>
                            <w:r w:rsidR="0050366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, v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ad skulle kunna fungera bättr</w:t>
                            </w:r>
                            <w:r w:rsidR="0050366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76A22" id="Textruta 2087762593" o:spid="_x0000_s1029" type="#_x0000_t202" style="position:absolute;margin-left:0;margin-top:17.35pt;width:414.75pt;height: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">
                <v:textbox>
                  <w:txbxContent>
                    <w:p w14:paraId="6B917D85" w14:textId="4DB08A3F" w:rsidR="00F92525" w:rsidRPr="00261714" w:rsidRDefault="00F92525" w:rsidP="00F92525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Hur har åsikterna inhämtats? Nulägesbeskrivning</w:t>
                      </w:r>
                      <w:r w:rsidR="0050366A">
                        <w:rPr>
                          <w:i/>
                          <w:iCs/>
                          <w:sz w:val="20"/>
                          <w:szCs w:val="20"/>
                        </w:rPr>
                        <w:t>, v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ad fungerar bra</w:t>
                      </w:r>
                      <w:r w:rsidR="0050366A">
                        <w:rPr>
                          <w:i/>
                          <w:iCs/>
                          <w:sz w:val="20"/>
                          <w:szCs w:val="20"/>
                        </w:rPr>
                        <w:t>, v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ad skulle kunna fungera bättr</w:t>
                      </w:r>
                      <w:r w:rsidR="0050366A">
                        <w:rPr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AC24E4" w14:textId="77777777" w:rsidR="00F92525" w:rsidRDefault="00F92525" w:rsidP="00F92525">
      <w:pPr>
        <w:rPr>
          <w:i/>
          <w:iCs/>
        </w:rPr>
      </w:pPr>
    </w:p>
    <w:p w14:paraId="0FF7B257" w14:textId="77777777" w:rsidR="00F92525" w:rsidRDefault="00F92525" w:rsidP="00F92525">
      <w:pPr>
        <w:rPr>
          <w:b/>
          <w:bCs/>
        </w:rPr>
      </w:pPr>
    </w:p>
    <w:p w14:paraId="7E1F827C" w14:textId="77777777" w:rsidR="00F92525" w:rsidRDefault="00F92525" w:rsidP="00F92525">
      <w:pPr>
        <w:rPr>
          <w:b/>
          <w:bCs/>
        </w:rPr>
      </w:pPr>
    </w:p>
    <w:p w14:paraId="6AE0B8F7" w14:textId="77777777" w:rsidR="00F92525" w:rsidRDefault="00F92525" w:rsidP="00F92525">
      <w:pPr>
        <w:rPr>
          <w:b/>
          <w:bCs/>
        </w:rPr>
      </w:pPr>
    </w:p>
    <w:p w14:paraId="3F65FC21" w14:textId="77777777" w:rsidR="00F92525" w:rsidRDefault="00F92525" w:rsidP="00F92525">
      <w:pPr>
        <w:rPr>
          <w:b/>
          <w:bCs/>
        </w:rPr>
      </w:pPr>
    </w:p>
    <w:p w14:paraId="278E7819" w14:textId="77777777" w:rsidR="00F92525" w:rsidRDefault="00F92525" w:rsidP="00F92525">
      <w:pPr>
        <w:rPr>
          <w:b/>
          <w:bCs/>
        </w:rPr>
      </w:pPr>
    </w:p>
    <w:p w14:paraId="76B4DC46" w14:textId="13F3F90F" w:rsidR="00F92525" w:rsidRDefault="00F92525" w:rsidP="00F92525">
      <w:pPr>
        <w:rPr>
          <w:b/>
          <w:bCs/>
        </w:rPr>
      </w:pPr>
      <w:r>
        <w:rPr>
          <w:b/>
          <w:bCs/>
        </w:rPr>
        <w:t>Det sociala nätverkets åsikter</w:t>
      </w:r>
    </w:p>
    <w:p w14:paraId="4E1858A1" w14:textId="27B0C352" w:rsidR="00F92525" w:rsidRDefault="00F92525" w:rsidP="00F92525">
      <w:pPr>
        <w:rPr>
          <w:b/>
          <w:bCs/>
        </w:rPr>
      </w:pPr>
      <w:r w:rsidRPr="00762B8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B99813" wp14:editId="53FF7241">
                <wp:simplePos x="0" y="0"/>
                <wp:positionH relativeFrom="margin">
                  <wp:posOffset>0</wp:posOffset>
                </wp:positionH>
                <wp:positionV relativeFrom="paragraph">
                  <wp:posOffset>219710</wp:posOffset>
                </wp:positionV>
                <wp:extent cx="5267325" cy="787400"/>
                <wp:effectExtent l="0" t="0" r="28575" b="12700"/>
                <wp:wrapSquare wrapText="bothSides"/>
                <wp:docPr id="1835982633" name="Textruta 1835982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5F2A8" w14:textId="50F4F838" w:rsidR="00F92525" w:rsidRPr="00261714" w:rsidRDefault="00F92525" w:rsidP="00F92525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Vårdnadshavare, andra viktiga personer för barnet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Nulägesbeskrivning</w:t>
                            </w:r>
                            <w:r w:rsidR="0050366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, v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ad fungerar bra</w:t>
                            </w:r>
                            <w:r w:rsidR="0050366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, v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ad skulle kunna fungera bättre</w:t>
                            </w:r>
                          </w:p>
                          <w:p w14:paraId="170CF88D" w14:textId="1E3AEC61" w:rsidR="00F92525" w:rsidRPr="00261714" w:rsidRDefault="00F92525" w:rsidP="00F92525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99813" id="Textruta 1835982633" o:spid="_x0000_s1030" type="#_x0000_t202" style="position:absolute;margin-left:0;margin-top:17.3pt;width:414.75pt;height:6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">
                <v:textbox>
                  <w:txbxContent>
                    <w:p w14:paraId="2B05F2A8" w14:textId="50F4F838" w:rsidR="00F92525" w:rsidRPr="00261714" w:rsidRDefault="00F92525" w:rsidP="00F92525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Vårdnadshavare, andra viktiga personer för barnet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br/>
                        <w:t>Nulägesbeskrivning</w:t>
                      </w:r>
                      <w:r w:rsidR="0050366A">
                        <w:rPr>
                          <w:i/>
                          <w:iCs/>
                          <w:sz w:val="20"/>
                          <w:szCs w:val="20"/>
                        </w:rPr>
                        <w:t>, v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ad fungerar bra</w:t>
                      </w:r>
                      <w:r w:rsidR="0050366A">
                        <w:rPr>
                          <w:i/>
                          <w:iCs/>
                          <w:sz w:val="20"/>
                          <w:szCs w:val="20"/>
                        </w:rPr>
                        <w:t>, v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ad skulle kunna fungera bättre</w:t>
                      </w:r>
                    </w:p>
                    <w:p w14:paraId="170CF88D" w14:textId="1E3AEC61" w:rsidR="00F92525" w:rsidRPr="00261714" w:rsidRDefault="00F92525" w:rsidP="00F92525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AC8478" w14:textId="2F88A1B7" w:rsidR="00F92525" w:rsidRDefault="00F92525" w:rsidP="00F92525">
      <w:pPr>
        <w:rPr>
          <w:b/>
          <w:bCs/>
        </w:rPr>
      </w:pPr>
    </w:p>
    <w:p w14:paraId="5B1AF383" w14:textId="6F57BBFA" w:rsidR="00F92525" w:rsidRDefault="00F92525" w:rsidP="00F92525">
      <w:pPr>
        <w:rPr>
          <w:b/>
          <w:bCs/>
        </w:rPr>
      </w:pPr>
    </w:p>
    <w:p w14:paraId="0342E18F" w14:textId="77777777" w:rsidR="00F92525" w:rsidRDefault="00F92525" w:rsidP="00F92525">
      <w:pPr>
        <w:rPr>
          <w:b/>
          <w:bCs/>
        </w:rPr>
      </w:pPr>
    </w:p>
    <w:p w14:paraId="4ED07D86" w14:textId="77777777" w:rsidR="00F92525" w:rsidRDefault="00F92525" w:rsidP="00F92525">
      <w:pPr>
        <w:rPr>
          <w:b/>
          <w:bCs/>
        </w:rPr>
      </w:pPr>
    </w:p>
    <w:p w14:paraId="6B0A339D" w14:textId="77777777" w:rsidR="00F92525" w:rsidRDefault="00F92525" w:rsidP="00F92525">
      <w:pPr>
        <w:rPr>
          <w:b/>
          <w:bCs/>
        </w:rPr>
      </w:pPr>
    </w:p>
    <w:p w14:paraId="427D459B" w14:textId="45FDA157" w:rsidR="007002BB" w:rsidRDefault="007002BB" w:rsidP="00F92525">
      <w:pPr>
        <w:rPr>
          <w:b/>
          <w:bCs/>
        </w:rPr>
      </w:pPr>
      <w:r>
        <w:rPr>
          <w:b/>
          <w:bCs/>
        </w:rPr>
        <w:lastRenderedPageBreak/>
        <w:br/>
      </w:r>
      <w:r>
        <w:rPr>
          <w:b/>
          <w:bCs/>
        </w:rPr>
        <w:br/>
        <w:t>Förskole-/skolpersonals åsikter</w:t>
      </w:r>
    </w:p>
    <w:p w14:paraId="7E7A6893" w14:textId="382FA5E4" w:rsidR="007002BB" w:rsidRDefault="007002BB" w:rsidP="00F92525">
      <w:pPr>
        <w:rPr>
          <w:b/>
          <w:bCs/>
        </w:rPr>
      </w:pPr>
      <w:r w:rsidRPr="00762B8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FBFFDC" wp14:editId="5C936134">
                <wp:simplePos x="0" y="0"/>
                <wp:positionH relativeFrom="margin">
                  <wp:posOffset>0</wp:posOffset>
                </wp:positionH>
                <wp:positionV relativeFrom="paragraph">
                  <wp:posOffset>219710</wp:posOffset>
                </wp:positionV>
                <wp:extent cx="5267325" cy="787400"/>
                <wp:effectExtent l="0" t="0" r="28575" b="12700"/>
                <wp:wrapSquare wrapText="bothSides"/>
                <wp:docPr id="977069804" name="Textruta 977069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D42E9" w14:textId="2CE9EFD3" w:rsidR="007002BB" w:rsidRPr="00261714" w:rsidRDefault="007002BB" w:rsidP="007002B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Nulägesbeskrivning? Vad fungerar bra? Vad skulle kunna fungera bättre? Extra anpassningar, stödinsatser? Handlingsplan/åtgärdsprogram?</w:t>
                            </w:r>
                          </w:p>
                          <w:p w14:paraId="3F4CC2D4" w14:textId="77777777" w:rsidR="007002BB" w:rsidRPr="00261714" w:rsidRDefault="007002BB" w:rsidP="007002B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BFFDC" id="Textruta 977069804" o:spid="_x0000_s1031" type="#_x0000_t202" style="position:absolute;margin-left:0;margin-top:17.3pt;width:414.75pt;height:6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">
                <v:textbox>
                  <w:txbxContent>
                    <w:p w14:paraId="4D8D42E9" w14:textId="2CE9EFD3" w:rsidR="007002BB" w:rsidRPr="00261714" w:rsidRDefault="007002BB" w:rsidP="007002B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Nulägesbeskrivning? Vad fungerar bra? Vad skulle kunna fungera bättre? Extra anpassningar, stödinsatser? Handlingsplan/åtgärdsprogram?</w:t>
                      </w:r>
                    </w:p>
                    <w:p w14:paraId="3F4CC2D4" w14:textId="77777777" w:rsidR="007002BB" w:rsidRPr="00261714" w:rsidRDefault="007002BB" w:rsidP="007002B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47B4E9" w14:textId="77777777" w:rsidR="00F92525" w:rsidRDefault="00F92525" w:rsidP="00F92525">
      <w:pPr>
        <w:rPr>
          <w:b/>
          <w:bCs/>
        </w:rPr>
      </w:pPr>
    </w:p>
    <w:p w14:paraId="5DACF8A7" w14:textId="77777777" w:rsidR="007002BB" w:rsidRDefault="007002BB" w:rsidP="00F92525">
      <w:pPr>
        <w:rPr>
          <w:b/>
          <w:bCs/>
        </w:rPr>
      </w:pPr>
    </w:p>
    <w:p w14:paraId="5FDE1B54" w14:textId="77777777" w:rsidR="007002BB" w:rsidRDefault="007002BB" w:rsidP="00F92525">
      <w:pPr>
        <w:rPr>
          <w:b/>
          <w:bCs/>
        </w:rPr>
      </w:pPr>
    </w:p>
    <w:p w14:paraId="1E83D525" w14:textId="4BCC94BB" w:rsidR="007002BB" w:rsidRDefault="007002BB" w:rsidP="00F92525">
      <w:pPr>
        <w:rPr>
          <w:b/>
          <w:bCs/>
        </w:rPr>
      </w:pPr>
      <w:r>
        <w:rPr>
          <w:b/>
          <w:bCs/>
        </w:rPr>
        <w:br/>
      </w:r>
    </w:p>
    <w:p w14:paraId="05773848" w14:textId="77777777" w:rsidR="007002BB" w:rsidRDefault="007002BB" w:rsidP="00F92525">
      <w:pPr>
        <w:rPr>
          <w:b/>
          <w:bCs/>
        </w:rPr>
      </w:pPr>
    </w:p>
    <w:p w14:paraId="1CE3AA62" w14:textId="317484EC" w:rsidR="007002BB" w:rsidRDefault="007002BB" w:rsidP="00F92525">
      <w:pPr>
        <w:rPr>
          <w:b/>
          <w:bCs/>
        </w:rPr>
      </w:pPr>
      <w:r>
        <w:rPr>
          <w:b/>
          <w:bCs/>
        </w:rPr>
        <w:t>Andra aktörers åsikter</w:t>
      </w:r>
    </w:p>
    <w:p w14:paraId="1EE8B714" w14:textId="7D53531F" w:rsidR="007002BB" w:rsidRDefault="007002BB" w:rsidP="00F92525">
      <w:pPr>
        <w:rPr>
          <w:b/>
          <w:bCs/>
        </w:rPr>
      </w:pPr>
      <w:r w:rsidRPr="00762B8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E9FE7C" wp14:editId="6F7A0B1E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5267325" cy="648335"/>
                <wp:effectExtent l="0" t="0" r="28575" b="18415"/>
                <wp:wrapSquare wrapText="bothSides"/>
                <wp:docPr id="744822241" name="Textruta 744822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2A006" w14:textId="31E35563" w:rsidR="007002BB" w:rsidRPr="00261714" w:rsidRDefault="007002BB" w:rsidP="007002B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Barn- och ungdomspsykiatri, Habiliteringsmottagning barn- och unga, socialtjänst,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Hur ser samverkan ut kring individen?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9FE7C" id="Textruta 744822241" o:spid="_x0000_s1032" type="#_x0000_t202" style="position:absolute;margin-left:0;margin-top:17.55pt;width:414.75pt;height:51.0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">
                <v:textbox>
                  <w:txbxContent>
                    <w:p w14:paraId="7DD2A006" w14:textId="31E35563" w:rsidR="007002BB" w:rsidRPr="00261714" w:rsidRDefault="007002BB" w:rsidP="007002B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Barn- och ungdomspsykiatri, Habiliteringsmottagning barn- och unga, socialtjänst,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br/>
                        <w:t>Hur ser samverkan ut kring individen?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br/>
      </w:r>
    </w:p>
    <w:p w14:paraId="78DB40E4" w14:textId="77777777" w:rsidR="007002BB" w:rsidRDefault="007002BB" w:rsidP="00F92525">
      <w:pPr>
        <w:rPr>
          <w:b/>
          <w:bCs/>
        </w:rPr>
      </w:pPr>
    </w:p>
    <w:p w14:paraId="7EB59B1D" w14:textId="77777777" w:rsidR="007002BB" w:rsidRDefault="007002BB" w:rsidP="00F92525">
      <w:pPr>
        <w:rPr>
          <w:b/>
          <w:bCs/>
        </w:rPr>
      </w:pPr>
    </w:p>
    <w:p w14:paraId="3901AA08" w14:textId="77777777" w:rsidR="007002BB" w:rsidRDefault="007002BB" w:rsidP="00F92525">
      <w:pPr>
        <w:rPr>
          <w:b/>
          <w:bCs/>
        </w:rPr>
      </w:pPr>
    </w:p>
    <w:p w14:paraId="0418C225" w14:textId="77777777" w:rsidR="007002BB" w:rsidRDefault="007002BB" w:rsidP="00F92525">
      <w:pPr>
        <w:rPr>
          <w:b/>
          <w:bCs/>
        </w:rPr>
      </w:pPr>
    </w:p>
    <w:p w14:paraId="5A7C74DF" w14:textId="347E6D5D" w:rsidR="007002BB" w:rsidRDefault="007002BB" w:rsidP="00F92525">
      <w:pPr>
        <w:rPr>
          <w:b/>
          <w:bCs/>
        </w:rPr>
      </w:pPr>
      <w:r>
        <w:rPr>
          <w:b/>
          <w:bCs/>
        </w:rPr>
        <w:t>Intressekonflikter</w:t>
      </w:r>
    </w:p>
    <w:p w14:paraId="54FEA761" w14:textId="6FEE9759" w:rsidR="007002BB" w:rsidRDefault="007002BB" w:rsidP="00F92525">
      <w:pPr>
        <w:rPr>
          <w:b/>
          <w:bCs/>
        </w:rPr>
      </w:pPr>
    </w:p>
    <w:p w14:paraId="0052AC2D" w14:textId="2F312F70" w:rsidR="007002BB" w:rsidRDefault="007002BB" w:rsidP="00F92525">
      <w:pPr>
        <w:rPr>
          <w:b/>
          <w:bCs/>
        </w:rPr>
      </w:pPr>
      <w:r w:rsidRPr="00762B8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0155E6" wp14:editId="0CF5AA24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5267325" cy="552450"/>
                <wp:effectExtent l="0" t="0" r="28575" b="19050"/>
                <wp:wrapSquare wrapText="bothSides"/>
                <wp:docPr id="1684562315" name="Textruta 1684562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82142" w14:textId="281BFEEC" w:rsidR="007002BB" w:rsidRPr="00261714" w:rsidRDefault="007002BB" w:rsidP="007002B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Andra barns intressen</w:t>
                            </w:r>
                            <w:r w:rsidR="0050366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, e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konomiska förutsättningar</w:t>
                            </w:r>
                            <w:r w:rsidR="0050366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, or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ganisatoriska förutsättningar</w:t>
                            </w:r>
                            <w:r w:rsidR="0050366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="0050366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ersona</w:t>
                            </w:r>
                            <w:r w:rsidR="0050366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l,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366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arbetsmiljö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155E6" id="Textruta 1684562315" o:spid="_x0000_s1033" type="#_x0000_t202" style="position:absolute;margin-left:0;margin-top:3.45pt;width:414.75pt;height:43.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">
                <v:textbox>
                  <w:txbxContent>
                    <w:p w14:paraId="48682142" w14:textId="281BFEEC" w:rsidR="007002BB" w:rsidRPr="00261714" w:rsidRDefault="007002BB" w:rsidP="007002B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Andra barns intressen</w:t>
                      </w:r>
                      <w:r w:rsidR="0050366A">
                        <w:rPr>
                          <w:i/>
                          <w:iCs/>
                          <w:sz w:val="20"/>
                          <w:szCs w:val="20"/>
                        </w:rPr>
                        <w:t>, e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konomiska förutsättningar</w:t>
                      </w:r>
                      <w:r w:rsidR="0050366A">
                        <w:rPr>
                          <w:i/>
                          <w:iCs/>
                          <w:sz w:val="20"/>
                          <w:szCs w:val="20"/>
                        </w:rPr>
                        <w:t>, or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ganisatoriska förutsättningar</w:t>
                      </w:r>
                      <w:r w:rsidR="0050366A">
                        <w:rPr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="0050366A">
                        <w:rPr>
                          <w:i/>
                          <w:i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ersona</w:t>
                      </w:r>
                      <w:r w:rsidR="0050366A">
                        <w:rPr>
                          <w:i/>
                          <w:iCs/>
                          <w:sz w:val="20"/>
                          <w:szCs w:val="20"/>
                        </w:rPr>
                        <w:t xml:space="preserve">l,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50366A">
                        <w:rPr>
                          <w:i/>
                          <w:iCs/>
                          <w:sz w:val="20"/>
                          <w:szCs w:val="20"/>
                        </w:rPr>
                        <w:t>arbetsmiljö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100DF4" w14:textId="2F6C5BCA" w:rsidR="00F92525" w:rsidRPr="00261714" w:rsidRDefault="00F92525" w:rsidP="00F92525">
      <w:pPr>
        <w:rPr>
          <w:b/>
          <w:bCs/>
        </w:rPr>
      </w:pPr>
      <w:r w:rsidRPr="004478DC">
        <w:rPr>
          <w:b/>
          <w:bCs/>
        </w:rPr>
        <w:t>Analys och bedömning</w:t>
      </w:r>
    </w:p>
    <w:p w14:paraId="40F41C49" w14:textId="77777777" w:rsidR="00F92525" w:rsidRPr="00261714" w:rsidRDefault="00F92525" w:rsidP="00F92525"/>
    <w:p w14:paraId="6FEE03C5" w14:textId="77777777" w:rsidR="00F92525" w:rsidRPr="00261714" w:rsidRDefault="00F92525" w:rsidP="00F92525">
      <w:r w:rsidRPr="00762B8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5BAAAF" wp14:editId="1DAFFB7B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5267325" cy="787400"/>
                <wp:effectExtent l="0" t="0" r="28575" b="12700"/>
                <wp:wrapSquare wrapText="bothSides"/>
                <wp:docPr id="389107231" name="Textruta 389107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16D07" w14:textId="77777777" w:rsidR="00F92525" w:rsidRPr="00261714" w:rsidRDefault="00F92525" w:rsidP="00F92525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Analysera</w:t>
                            </w:r>
                            <w:r w:rsidRPr="0026171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insamlad information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6171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Beskriv om det finns mer än ett handlingsalternativ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Vilka positiva och negativa konsekvenser kan beslutet få? </w:t>
                            </w:r>
                            <w:r w:rsidRPr="0026171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Analysera och bedöm vad som är barnets bästa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6171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Identifiera möjliga intressekonflikter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6171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Beskriv bästa möjliga lösningar och eventuella kompensatoriska åtgärde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BAAAF" id="Textruta 389107231" o:spid="_x0000_s1034" type="#_x0000_t202" style="position:absolute;margin-left:0;margin-top:2.95pt;width:414.75pt;height:6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">
                <v:textbox>
                  <w:txbxContent>
                    <w:p w14:paraId="67116D07" w14:textId="77777777" w:rsidR="00F92525" w:rsidRPr="00261714" w:rsidRDefault="00F92525" w:rsidP="00F92525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Analysera</w:t>
                      </w:r>
                      <w:r w:rsidRPr="0026171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insamlad information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  <w:r w:rsidRPr="00261714">
                        <w:rPr>
                          <w:i/>
                          <w:iCs/>
                          <w:sz w:val="20"/>
                          <w:szCs w:val="20"/>
                        </w:rPr>
                        <w:t>Beskriv om det finns mer än ett handlingsalternativ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. Vilka positiva och negativa konsekvenser kan beslutet få? </w:t>
                      </w:r>
                      <w:r w:rsidRPr="00261714">
                        <w:rPr>
                          <w:i/>
                          <w:iCs/>
                          <w:sz w:val="20"/>
                          <w:szCs w:val="20"/>
                        </w:rPr>
                        <w:t>Analysera och bedöm vad som är barnets bästa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  <w:r w:rsidRPr="00261714">
                        <w:rPr>
                          <w:i/>
                          <w:iCs/>
                          <w:sz w:val="20"/>
                          <w:szCs w:val="20"/>
                        </w:rPr>
                        <w:t>Identifiera möjliga intressekonflikter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  <w:r w:rsidRPr="00261714">
                        <w:rPr>
                          <w:i/>
                          <w:iCs/>
                          <w:sz w:val="20"/>
                          <w:szCs w:val="20"/>
                        </w:rPr>
                        <w:t>Beskriv bästa möjliga lösningar och eventuella kompensatoriska åtgärde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1381F2" w14:textId="77777777" w:rsidR="00F92525" w:rsidRPr="00261714" w:rsidRDefault="00F92525" w:rsidP="00F92525"/>
    <w:p w14:paraId="1C6CF19D" w14:textId="77777777" w:rsidR="00F92525" w:rsidRPr="00261714" w:rsidRDefault="00F92525" w:rsidP="00F92525"/>
    <w:p w14:paraId="1A7DDF91" w14:textId="77777777" w:rsidR="00F92525" w:rsidRPr="00261714" w:rsidRDefault="00F92525" w:rsidP="00F92525"/>
    <w:p w14:paraId="69F674BF" w14:textId="77777777" w:rsidR="00F92525" w:rsidRPr="00261714" w:rsidRDefault="00F92525" w:rsidP="00F92525"/>
    <w:p w14:paraId="2EE9B0A2" w14:textId="77777777" w:rsidR="00F92525" w:rsidRDefault="00F92525" w:rsidP="00F92525">
      <w:pPr>
        <w:rPr>
          <w:b/>
          <w:bCs/>
        </w:rPr>
      </w:pPr>
    </w:p>
    <w:p w14:paraId="562A0A3F" w14:textId="77777777" w:rsidR="00F92525" w:rsidRDefault="00F92525" w:rsidP="00F92525">
      <w:pPr>
        <w:rPr>
          <w:b/>
          <w:bCs/>
        </w:rPr>
      </w:pPr>
      <w:r w:rsidRPr="00261714">
        <w:rPr>
          <w:b/>
          <w:bCs/>
        </w:rPr>
        <w:t>Förslag till beslut</w:t>
      </w:r>
    </w:p>
    <w:p w14:paraId="25D7F319" w14:textId="77777777" w:rsidR="00F92525" w:rsidRDefault="00F92525" w:rsidP="00F92525">
      <w:pPr>
        <w:rPr>
          <w:b/>
          <w:bCs/>
        </w:rPr>
      </w:pPr>
    </w:p>
    <w:p w14:paraId="6895C23F" w14:textId="77777777" w:rsidR="00F92525" w:rsidRPr="00153F83" w:rsidRDefault="00F92525" w:rsidP="00F92525">
      <w:r w:rsidRPr="00762B8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4F5390" wp14:editId="15455F6E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5267325" cy="374650"/>
                <wp:effectExtent l="0" t="0" r="28575" b="25400"/>
                <wp:wrapSquare wrapText="bothSides"/>
                <wp:docPr id="1895821122" name="Textruta 189582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E5AC3" w14:textId="48119B29" w:rsidR="00F92525" w:rsidRPr="00153F83" w:rsidRDefault="00F92525" w:rsidP="00F92525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53F8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Sammanfatta förslaget till beslut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F5390" id="Textruta 1895821122" o:spid="_x0000_s1035" type="#_x0000_t202" style="position:absolute;margin-left:0;margin-top:3.75pt;width:414.75pt;height:29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">
                <v:textbox>
                  <w:txbxContent>
                    <w:p w14:paraId="200E5AC3" w14:textId="48119B29" w:rsidR="00F92525" w:rsidRPr="00153F83" w:rsidRDefault="00F92525" w:rsidP="00F92525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53F83">
                        <w:rPr>
                          <w:i/>
                          <w:iCs/>
                          <w:sz w:val="20"/>
                          <w:szCs w:val="20"/>
                        </w:rPr>
                        <w:t>Sammanfatta förslaget till beslut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49E59E" w14:textId="77777777" w:rsidR="00F92525" w:rsidRPr="00153F83" w:rsidRDefault="00F92525" w:rsidP="00F92525"/>
    <w:p w14:paraId="31FACC78" w14:textId="77777777" w:rsidR="00F92525" w:rsidRPr="00153F83" w:rsidRDefault="00F92525" w:rsidP="00F92525"/>
    <w:p w14:paraId="7D82EAE9" w14:textId="59070BCE" w:rsidR="00F92525" w:rsidRDefault="00F92525" w:rsidP="00F92525">
      <w:pPr>
        <w:rPr>
          <w:b/>
          <w:bCs/>
        </w:rPr>
      </w:pPr>
      <w:r>
        <w:rPr>
          <w:b/>
          <w:bCs/>
        </w:rPr>
        <w:br/>
      </w:r>
      <w:r w:rsidR="007002BB">
        <w:rPr>
          <w:b/>
          <w:bCs/>
        </w:rPr>
        <w:t>Återkoppling till barnet</w:t>
      </w:r>
    </w:p>
    <w:p w14:paraId="227AEC40" w14:textId="77777777" w:rsidR="00F92525" w:rsidRDefault="00F92525" w:rsidP="00F92525">
      <w:pPr>
        <w:rPr>
          <w:b/>
          <w:bCs/>
        </w:rPr>
      </w:pPr>
    </w:p>
    <w:p w14:paraId="60C6139D" w14:textId="77777777" w:rsidR="00F92525" w:rsidRPr="00903960" w:rsidRDefault="00F92525" w:rsidP="00F92525">
      <w:r w:rsidRPr="00762B8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6AC792" wp14:editId="1876F6E5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5267325" cy="381000"/>
                <wp:effectExtent l="0" t="0" r="28575" b="19050"/>
                <wp:wrapSquare wrapText="bothSides"/>
                <wp:docPr id="607928909" name="Textruta 607928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AD99B" w14:textId="4ABDD5C0" w:rsidR="00F92525" w:rsidRPr="00903960" w:rsidRDefault="00F92525" w:rsidP="00F92525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0396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Hur, när och </w:t>
                            </w:r>
                            <w:r w:rsidR="007002B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av vem?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AC792" id="Textruta 607928909" o:spid="_x0000_s1036" type="#_x0000_t202" style="position:absolute;margin-left:0;margin-top:3.45pt;width:414.75pt;height:30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">
                <v:textbox>
                  <w:txbxContent>
                    <w:p w14:paraId="1EFAD99B" w14:textId="4ABDD5C0" w:rsidR="00F92525" w:rsidRPr="00903960" w:rsidRDefault="00F92525" w:rsidP="00F92525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03960">
                        <w:rPr>
                          <w:i/>
                          <w:iCs/>
                          <w:sz w:val="20"/>
                          <w:szCs w:val="20"/>
                        </w:rPr>
                        <w:t xml:space="preserve">Hur, när och </w:t>
                      </w:r>
                      <w:r w:rsidR="007002BB">
                        <w:rPr>
                          <w:i/>
                          <w:iCs/>
                          <w:sz w:val="20"/>
                          <w:szCs w:val="20"/>
                        </w:rPr>
                        <w:t>av vem?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EB4900" w14:textId="77777777" w:rsidR="00F92525" w:rsidRPr="00903960" w:rsidRDefault="00F92525" w:rsidP="00F92525"/>
    <w:p w14:paraId="425C4C1B" w14:textId="77777777" w:rsidR="00F92525" w:rsidRPr="00903960" w:rsidRDefault="00F92525" w:rsidP="00F92525"/>
    <w:p w14:paraId="1B7A7F4E" w14:textId="77777777" w:rsidR="007002BB" w:rsidRDefault="007002BB" w:rsidP="00F92525">
      <w:pPr>
        <w:rPr>
          <w:b/>
          <w:bCs/>
        </w:rPr>
      </w:pPr>
    </w:p>
    <w:p w14:paraId="5CA919B8" w14:textId="77777777" w:rsidR="00C228D8" w:rsidRDefault="00C228D8" w:rsidP="00F92525">
      <w:pPr>
        <w:rPr>
          <w:b/>
          <w:bCs/>
        </w:rPr>
      </w:pPr>
    </w:p>
    <w:p w14:paraId="3B65023A" w14:textId="77777777" w:rsidR="00C228D8" w:rsidRDefault="00C228D8" w:rsidP="00F92525">
      <w:pPr>
        <w:rPr>
          <w:b/>
          <w:bCs/>
        </w:rPr>
      </w:pPr>
    </w:p>
    <w:p w14:paraId="53DD97A1" w14:textId="77777777" w:rsidR="00C228D8" w:rsidRDefault="00C228D8" w:rsidP="00F92525">
      <w:pPr>
        <w:rPr>
          <w:b/>
          <w:bCs/>
        </w:rPr>
      </w:pPr>
    </w:p>
    <w:p w14:paraId="12CF5E83" w14:textId="77777777" w:rsidR="00C228D8" w:rsidRDefault="00C228D8" w:rsidP="00F92525">
      <w:pPr>
        <w:rPr>
          <w:b/>
          <w:bCs/>
        </w:rPr>
      </w:pPr>
    </w:p>
    <w:p w14:paraId="69E0901B" w14:textId="770EEE0D" w:rsidR="00F92525" w:rsidRDefault="007002BB" w:rsidP="00F92525">
      <w:r>
        <w:rPr>
          <w:b/>
          <w:bCs/>
        </w:rPr>
        <w:lastRenderedPageBreak/>
        <w:t>Konsekvensutvärdering</w:t>
      </w:r>
    </w:p>
    <w:p w14:paraId="52C1BB1B" w14:textId="4B4918AF" w:rsidR="00F92525" w:rsidRDefault="00F92525" w:rsidP="00F92525">
      <w:r w:rsidRPr="00762B8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EA7447" wp14:editId="0B7B8D68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5267325" cy="622300"/>
                <wp:effectExtent l="0" t="0" r="28575" b="25400"/>
                <wp:wrapSquare wrapText="bothSides"/>
                <wp:docPr id="1668890491" name="Textruta 1668890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E0A66" w14:textId="35EFE7AB" w:rsidR="00F92525" w:rsidRPr="00227D00" w:rsidRDefault="007002BB" w:rsidP="00F925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Hur och när ska beslutet utvärderas? Ansvarig?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7447" id="Textruta 1668890491" o:spid="_x0000_s1037" type="#_x0000_t202" style="position:absolute;margin-left:0;margin-top:16.75pt;width:414.75pt;height:4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">
                <v:textbox>
                  <w:txbxContent>
                    <w:p w14:paraId="0E5E0A66" w14:textId="35EFE7AB" w:rsidR="00F92525" w:rsidRPr="00227D00" w:rsidRDefault="007002BB" w:rsidP="00F925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Hur och när ska beslutet utvärderas? Ansvarig?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3960">
        <w:rPr>
          <w:b/>
          <w:bCs/>
        </w:rPr>
        <w:br/>
      </w:r>
      <w:r w:rsidRPr="00903960">
        <w:rPr>
          <w:b/>
          <w:bCs/>
        </w:rPr>
        <w:br/>
      </w:r>
    </w:p>
    <w:p w14:paraId="2878C15D" w14:textId="77777777" w:rsidR="004A14E9" w:rsidRDefault="004A14E9" w:rsidP="00132DEB"/>
    <w:p w14:paraId="4D8EB9A3" w14:textId="77777777" w:rsidR="00446675" w:rsidRPr="00132DEB" w:rsidRDefault="00446675" w:rsidP="00132DEB"/>
    <w:sectPr w:rsidR="00446675" w:rsidRPr="00132D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6590" w14:textId="77777777" w:rsidR="000C5BE9" w:rsidRDefault="000C5BE9" w:rsidP="00132DEB">
      <w:r>
        <w:separator/>
      </w:r>
    </w:p>
  </w:endnote>
  <w:endnote w:type="continuationSeparator" w:id="0">
    <w:p w14:paraId="03EDB5E6" w14:textId="77777777" w:rsidR="000C5BE9" w:rsidRDefault="000C5BE9" w:rsidP="0013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711D" w14:textId="77777777" w:rsidR="000C5BE9" w:rsidRDefault="000C5BE9" w:rsidP="00132DEB">
      <w:r>
        <w:separator/>
      </w:r>
    </w:p>
  </w:footnote>
  <w:footnote w:type="continuationSeparator" w:id="0">
    <w:p w14:paraId="1BF7A373" w14:textId="77777777" w:rsidR="000C5BE9" w:rsidRDefault="000C5BE9" w:rsidP="00132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EC8C" w14:textId="77777777" w:rsidR="00132DEB" w:rsidRDefault="00132DEB">
    <w:pPr>
      <w:pStyle w:val="Sidhuvud"/>
      <w:rPr>
        <w:rFonts w:ascii="Arial" w:hAnsi="Arial" w:cs="Arial"/>
        <w:color w:val="0069B3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516DFC" wp14:editId="42F5016A">
          <wp:simplePos x="0" y="0"/>
          <wp:positionH relativeFrom="column">
            <wp:posOffset>-467995</wp:posOffset>
          </wp:positionH>
          <wp:positionV relativeFrom="paragraph">
            <wp:posOffset>18415</wp:posOffset>
          </wp:positionV>
          <wp:extent cx="737870" cy="737870"/>
          <wp:effectExtent l="0" t="0" r="5080" b="5080"/>
          <wp:wrapTight wrapText="bothSides">
            <wp:wrapPolygon edited="0">
              <wp:start x="0" y="0"/>
              <wp:lineTo x="0" y="21191"/>
              <wp:lineTo x="21191" y="21191"/>
              <wp:lineTo x="21191" y="0"/>
              <wp:lineTo x="0" y="0"/>
            </wp:wrapPolygon>
          </wp:wrapTight>
          <wp:docPr id="1" name="Bildobjekt 1" descr="simri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ri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hyperlink r:id="rId2" w:history="1">
      <w:r w:rsidRPr="00132DEB">
        <w:rPr>
          <w:rStyle w:val="Hyperlnk"/>
          <w:rFonts w:ascii="Arial" w:hAnsi="Arial" w:cs="Arial"/>
          <w:color w:val="0069B3"/>
          <w:sz w:val="16"/>
          <w:szCs w:val="16"/>
          <w:u w:val="none"/>
        </w:rPr>
        <w:t>www.simrishamn.se</w:t>
      </w:r>
    </w:hyperlink>
    <w:r w:rsidRPr="00132DEB">
      <w:rPr>
        <w:rFonts w:ascii="Arial" w:hAnsi="Arial" w:cs="Arial"/>
        <w:color w:val="0069B3"/>
        <w:sz w:val="16"/>
        <w:szCs w:val="16"/>
      </w:rPr>
      <w:t xml:space="preserve"> </w:t>
    </w:r>
  </w:p>
  <w:p w14:paraId="5BD4AB39" w14:textId="77777777" w:rsidR="00A92A36" w:rsidRDefault="00A92A36">
    <w:pPr>
      <w:pStyle w:val="Sidhuvud"/>
      <w:rPr>
        <w:rFonts w:ascii="Arial" w:hAnsi="Arial" w:cs="Arial"/>
        <w:color w:val="0069B3"/>
        <w:sz w:val="16"/>
        <w:szCs w:val="16"/>
      </w:rPr>
    </w:pPr>
  </w:p>
  <w:p w14:paraId="08B986FF" w14:textId="77777777" w:rsidR="00A92A36" w:rsidRDefault="00A92A36">
    <w:pPr>
      <w:pStyle w:val="Sidhuvud"/>
      <w:rPr>
        <w:rFonts w:ascii="Arial" w:hAnsi="Arial" w:cs="Arial"/>
        <w:color w:val="0069B3"/>
        <w:sz w:val="16"/>
        <w:szCs w:val="16"/>
      </w:rPr>
    </w:pPr>
  </w:p>
  <w:p w14:paraId="507C9D95" w14:textId="77777777" w:rsidR="00A92A36" w:rsidRDefault="00A92A36">
    <w:pPr>
      <w:pStyle w:val="Sidhuvud"/>
      <w:rPr>
        <w:rFonts w:ascii="Arial" w:hAnsi="Arial" w:cs="Arial"/>
        <w:color w:val="0069B3"/>
        <w:sz w:val="16"/>
        <w:szCs w:val="16"/>
      </w:rPr>
    </w:pPr>
  </w:p>
  <w:p w14:paraId="57B638C4" w14:textId="77777777" w:rsidR="00A92A36" w:rsidRDefault="00A92A36">
    <w:pPr>
      <w:pStyle w:val="Sidhuvud"/>
      <w:rPr>
        <w:rFonts w:ascii="Arial" w:hAnsi="Arial" w:cs="Arial"/>
        <w:color w:val="0069B3"/>
        <w:sz w:val="16"/>
        <w:szCs w:val="16"/>
      </w:rPr>
    </w:pPr>
  </w:p>
  <w:p w14:paraId="04AC96AA" w14:textId="77777777" w:rsidR="009B3652" w:rsidRDefault="009B3652">
    <w:pPr>
      <w:pStyle w:val="Sidhuvud"/>
      <w:rPr>
        <w:rFonts w:ascii="Arial" w:hAnsi="Arial" w:cs="Arial"/>
        <w:color w:val="0069B3"/>
        <w:sz w:val="16"/>
        <w:szCs w:val="16"/>
      </w:rPr>
    </w:pPr>
  </w:p>
  <w:p w14:paraId="6C1CBAF7" w14:textId="77777777" w:rsidR="009B3652" w:rsidRDefault="009B3652">
    <w:pPr>
      <w:pStyle w:val="Sidhuvud"/>
      <w:rPr>
        <w:rFonts w:ascii="Arial" w:hAnsi="Arial" w:cs="Arial"/>
        <w:color w:val="0069B3"/>
        <w:sz w:val="16"/>
        <w:szCs w:val="16"/>
      </w:rPr>
    </w:pPr>
  </w:p>
  <w:p w14:paraId="253D9350" w14:textId="77777777" w:rsidR="00A92A36" w:rsidRDefault="00A92A36">
    <w:pPr>
      <w:pStyle w:val="Sidhuvud"/>
      <w:rPr>
        <w:rFonts w:ascii="Arial" w:hAnsi="Arial" w:cs="Arial"/>
        <w:color w:val="0069B3"/>
        <w:sz w:val="16"/>
        <w:szCs w:val="16"/>
      </w:rPr>
    </w:pPr>
  </w:p>
  <w:p w14:paraId="46492806" w14:textId="77777777" w:rsidR="00A92A36" w:rsidRPr="00132DEB" w:rsidRDefault="00A92A3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25"/>
    <w:rsid w:val="000C5BE9"/>
    <w:rsid w:val="00132DEB"/>
    <w:rsid w:val="00446675"/>
    <w:rsid w:val="004A14E9"/>
    <w:rsid w:val="0050366A"/>
    <w:rsid w:val="005F238E"/>
    <w:rsid w:val="007002BB"/>
    <w:rsid w:val="0074554D"/>
    <w:rsid w:val="007E58C9"/>
    <w:rsid w:val="0095088A"/>
    <w:rsid w:val="00951F36"/>
    <w:rsid w:val="009B3652"/>
    <w:rsid w:val="00A92A36"/>
    <w:rsid w:val="00C228D8"/>
    <w:rsid w:val="00F9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C0330"/>
  <w15:chartTrackingRefBased/>
  <w15:docId w15:val="{2ED32B57-6FC9-4B12-9DE3-08D4936C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52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32DEB"/>
    <w:pPr>
      <w:keepNext/>
      <w:keepLines/>
      <w:spacing w:before="240"/>
      <w:outlineLvl w:val="0"/>
    </w:pPr>
    <w:rPr>
      <w:rFonts w:eastAsiaTheme="majorEastAsia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32DEB"/>
    <w:pPr>
      <w:keepNext/>
      <w:keepLines/>
      <w:spacing w:before="40"/>
      <w:outlineLvl w:val="1"/>
    </w:pPr>
    <w:rPr>
      <w:rFonts w:ascii="Arial" w:eastAsiaTheme="majorEastAsia" w:hAnsi="Arial" w:cs="Arial"/>
      <w:b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132DEB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32DEB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132DEB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32DEB"/>
    <w:rPr>
      <w:sz w:val="24"/>
      <w:szCs w:val="24"/>
    </w:rPr>
  </w:style>
  <w:style w:type="character" w:styleId="Hyperlnk">
    <w:name w:val="Hyperlink"/>
    <w:basedOn w:val="Standardstycketeckensnitt"/>
    <w:rsid w:val="00132DEB"/>
    <w:rPr>
      <w:color w:val="0000FF"/>
      <w:u w:val="single"/>
    </w:rPr>
  </w:style>
  <w:style w:type="paragraph" w:styleId="Ingetavstnd">
    <w:name w:val="No Spacing"/>
    <w:uiPriority w:val="1"/>
    <w:qFormat/>
    <w:rsid w:val="00132DEB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132DEB"/>
    <w:rPr>
      <w:rFonts w:eastAsiaTheme="majorEastAsia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32DEB"/>
    <w:rPr>
      <w:rFonts w:ascii="Arial" w:eastAsiaTheme="majorEastAsia" w:hAnsi="Arial" w:cs="Arial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mrishamn.s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3</Pages>
  <Words>97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Landgren</dc:creator>
  <cp:keywords/>
  <dc:description/>
  <cp:lastModifiedBy>Marianne Landgren</cp:lastModifiedBy>
  <cp:revision>5</cp:revision>
  <dcterms:created xsi:type="dcterms:W3CDTF">2024-01-30T10:28:00Z</dcterms:created>
  <dcterms:modified xsi:type="dcterms:W3CDTF">2024-02-05T10:29:00Z</dcterms:modified>
</cp:coreProperties>
</file>